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BusinessPlan</w:t>
      </w:r>
      <w:r>
        <w:rPr>
          <w:sz w:val="44"/>
          <w:szCs w:val="44"/>
        </w:rPr>
        <w:t xml:space="preserve"> Onepager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7524115</wp:posOffset>
                </wp:positionV>
                <wp:extent cx="2790825" cy="12573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Businesscase (Angaben in Tsd. €)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EBITA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Zins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  <w:p>
                            <w:pPr>
                              <w:tabs>
                                <w:tab w:val="right" w:pos="1134"/>
                                <w:tab w:val="right" w:pos="2268"/>
                                <w:tab w:val="right" w:pos="341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Steuern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11.65pt;margin-top:592.45pt;width:219.75pt;height:9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Businesscase (Angaben in Tsd. €)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Jahr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Ums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Kost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EBITA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Zins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  <w:p>
                      <w:pPr>
                        <w:tabs>
                          <w:tab w:val="right" w:pos="1134"/>
                          <w:tab w:val="right" w:pos="2268"/>
                          <w:tab w:val="right" w:pos="341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Steuern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5971540</wp:posOffset>
                </wp:positionV>
                <wp:extent cx="2790825" cy="1428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Kapitalbedarf und Verwendung</w:t>
                            </w:r>
                          </w:p>
                          <w:p>
                            <w:r>
                              <w:t>(Mittelherkunft / Mittelverwendung)</w:t>
                            </w:r>
                            <w:bookmarkStart w:id="0" w:name="_GoBack"/>
                            <w:bookmarkEnd w:id="0"/>
                          </w:p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11.65pt;margin-top:470.2pt;width:219.75pt;height:11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Kapitalbedarf und Verwendung</w:t>
                      </w:r>
                    </w:p>
                    <w:p>
                      <w:r>
                        <w:t>(Mittelherkunft / Mittelverwendung)</w:t>
                      </w:r>
                      <w:bookmarkStart w:id="1" w:name="_GoBack"/>
                      <w:bookmarkEnd w:id="1"/>
                    </w:p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7085965</wp:posOffset>
                </wp:positionV>
                <wp:extent cx="2790825" cy="153352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Kontaktdaten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250.15pt;margin-top:557.95pt;width:219.75pt;height:1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Kontaktdaten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5419090</wp:posOffset>
                </wp:positionV>
                <wp:extent cx="2790825" cy="15335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Gründungsdatum und Unternehmensform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50.15pt;margin-top:426.7pt;width:219.75pt;height:12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nmQIAALo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Gründungsdatum und Unternehmensform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3637915</wp:posOffset>
                </wp:positionV>
                <wp:extent cx="2790825" cy="15335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Monetarisierung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(Wie sollen die Kunden erreicht werden? Oder wie soll aus dem Produkt Erlös werden?)</w:t>
                            </w:r>
                          </w:p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250.15pt;margin-top:286.45pt;width:219.75pt;height:12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Monetarisierung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(Wie sollen die Kunden erreicht werden? Oder wie soll aus dem Produkt Erlös werden?)</w:t>
                      </w:r>
                    </w:p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1856740</wp:posOffset>
                </wp:positionV>
                <wp:extent cx="2790825" cy="15335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USP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(Alleinstellungsmerklmal/Wettbewerbsvorteil)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250.15pt;margin-top:146.2pt;width:219.75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USP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(Alleinstellungsmerklmal/Wettbewerbsvorteil)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56515</wp:posOffset>
                </wp:positionV>
                <wp:extent cx="2790825" cy="15621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Zielgruppe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(B2B / B2C / B2ALL mit Schwerpunkt)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left:0;text-align:left;margin-left:250.15pt;margin-top:4.45pt;width:219.75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Zielgruppe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(B2B / B2C / B2ALL mit Schwerpunkt)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4028441</wp:posOffset>
                </wp:positionV>
                <wp:extent cx="2790825" cy="17335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Team / Gründer (CEO / COO / COT)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left:0;text-align:left;margin-left:11.65pt;margin-top:317.2pt;width:219.75pt;height:13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Team / Gründer (CEO / COO / COT)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2132965</wp:posOffset>
                </wp:positionV>
                <wp:extent cx="2790825" cy="17526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Kundennutzen / Innovation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4" type="#_x0000_t202" style="position:absolute;left:0;text-align:left;margin-left:11.65pt;margin-top:167.95pt;width:219.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/mgIAALo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Kundennutzen / Innovation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46990</wp:posOffset>
                </wp:positionV>
                <wp:extent cx="2790825" cy="18478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Geschäftsmodell</w:t>
                            </w:r>
                          </w:p>
                          <w:p/>
                          <w:p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left:0;text-align:left;margin-left:11.65pt;margin-top:3.7pt;width:219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" fillcolor="white [3201]" strokeweight=".5pt"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Geschäftsmodell</w:t>
                      </w:r>
                    </w:p>
                    <w:p/>
                    <w:p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34EED-DC28-46AF-8745-7F1D89E6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"SPARKASSE KARLSRUHE"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Semenescu Alin</dc:creator>
  <cp:lastModifiedBy>YC1WNEC</cp:lastModifiedBy>
  <cp:revision>6</cp:revision>
  <dcterms:created xsi:type="dcterms:W3CDTF">2018-11-21T11:09:00Z</dcterms:created>
  <dcterms:modified xsi:type="dcterms:W3CDTF">2021-07-23T06:09:00Z</dcterms:modified>
</cp:coreProperties>
</file>